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9FC8" w14:textId="77777777" w:rsidR="006F6792" w:rsidRPr="00954EF2" w:rsidRDefault="006F6792" w:rsidP="00954EF2">
      <w:pPr>
        <w:spacing w:after="0" w:line="360" w:lineRule="auto"/>
        <w:jc w:val="center"/>
      </w:pPr>
      <w:r w:rsidRPr="00954EF2">
        <w:t>RICHIESTA DI RILASCIO AUTORIZZAZIONE</w:t>
      </w:r>
    </w:p>
    <w:p w14:paraId="3D26F54E" w14:textId="77777777" w:rsidR="006F6792" w:rsidRPr="00954EF2" w:rsidRDefault="006F6792" w:rsidP="00954EF2">
      <w:pPr>
        <w:spacing w:after="0" w:line="360" w:lineRule="auto"/>
        <w:jc w:val="center"/>
      </w:pPr>
      <w:r w:rsidRPr="00954EF2">
        <w:t>PAESAGGISTICA SEMPLIFICATA</w:t>
      </w:r>
    </w:p>
    <w:p w14:paraId="37FB8AAD" w14:textId="011FD47A" w:rsidR="006F6792" w:rsidRPr="00954EF2" w:rsidRDefault="006F6792" w:rsidP="00954EF2">
      <w:pPr>
        <w:spacing w:after="0" w:line="360" w:lineRule="auto"/>
        <w:jc w:val="center"/>
      </w:pPr>
      <w:r w:rsidRPr="00954EF2">
        <w:t>APPLICANDO LA PROCEDURA DI SILENZIO ASSENSO</w:t>
      </w:r>
    </w:p>
    <w:p w14:paraId="56F19167" w14:textId="77777777" w:rsidR="006F6792" w:rsidRPr="00954EF2" w:rsidRDefault="006F6792" w:rsidP="00954EF2">
      <w:pPr>
        <w:spacing w:after="0" w:line="360" w:lineRule="auto"/>
      </w:pPr>
    </w:p>
    <w:p w14:paraId="5D26F2AD" w14:textId="78E42C71" w:rsidR="006F6792" w:rsidRPr="00954EF2" w:rsidRDefault="006F6792" w:rsidP="00954EF2">
      <w:pPr>
        <w:spacing w:after="0" w:line="360" w:lineRule="auto"/>
      </w:pPr>
      <w:r w:rsidRPr="00954EF2">
        <w:t xml:space="preserve">Il sottoscritto </w:t>
      </w:r>
      <w:r w:rsidR="00954EF2" w:rsidRPr="00954EF2">
        <w:t xml:space="preserve">_________________________________ </w:t>
      </w:r>
      <w:r w:rsidR="00954EF2" w:rsidRPr="00954EF2">
        <w:t>con</w:t>
      </w:r>
      <w:r w:rsidRPr="00954EF2">
        <w:t xml:space="preserve"> studio </w:t>
      </w:r>
      <w:r w:rsidRPr="00954EF2">
        <w:t xml:space="preserve">in </w:t>
      </w:r>
      <w:r w:rsidR="00954EF2" w:rsidRPr="00954EF2">
        <w:t>________________________</w:t>
      </w:r>
      <w:r w:rsidR="00954EF2" w:rsidRPr="00954EF2">
        <w:t>_</w:t>
      </w:r>
      <w:r w:rsidR="00954EF2" w:rsidRPr="00954EF2">
        <w:t>_____</w:t>
      </w:r>
      <w:r w:rsidR="00954EF2" w:rsidRPr="00954EF2">
        <w:t xml:space="preserve">_ </w:t>
      </w:r>
      <w:r w:rsidRPr="00954EF2">
        <w:t>Via</w:t>
      </w:r>
      <w:r w:rsidRPr="00954EF2">
        <w:t xml:space="preserve"> </w:t>
      </w:r>
      <w:r w:rsidRPr="00954EF2">
        <w:t>_______________</w:t>
      </w:r>
      <w:r w:rsidR="00954EF2" w:rsidRPr="00954EF2">
        <w:t>_______</w:t>
      </w:r>
      <w:r w:rsidRPr="00954EF2">
        <w:t>_____</w:t>
      </w:r>
      <w:r w:rsidR="00954EF2" w:rsidRPr="00954EF2">
        <w:t xml:space="preserve"> codice fiscale </w:t>
      </w:r>
      <w:r w:rsidR="00954EF2" w:rsidRPr="00954EF2">
        <w:t xml:space="preserve">_____________________________ </w:t>
      </w:r>
      <w:r w:rsidRPr="00954EF2">
        <w:t xml:space="preserve">in qualità di tecnico incaricato dal Sig. </w:t>
      </w:r>
      <w:r w:rsidRPr="00954EF2">
        <w:t>______</w:t>
      </w:r>
      <w:r w:rsidR="00954EF2" w:rsidRPr="00954EF2">
        <w:t>________________________</w:t>
      </w:r>
      <w:r w:rsidRPr="00954EF2">
        <w:t>__</w:t>
      </w:r>
      <w:r w:rsidRPr="00954EF2">
        <w:t xml:space="preserve"> </w:t>
      </w:r>
      <w:r w:rsidR="00954EF2" w:rsidRPr="00954EF2">
        <w:t xml:space="preserve">codice fiscale _____________________________ </w:t>
      </w:r>
      <w:r w:rsidRPr="00954EF2">
        <w:t>in qualità di</w:t>
      </w:r>
      <w:r w:rsidRPr="00954EF2">
        <w:t xml:space="preserve"> </w:t>
      </w:r>
      <w:r w:rsidR="00954EF2" w:rsidRPr="00954EF2">
        <w:t>proprietario</w:t>
      </w:r>
      <w:r w:rsidRPr="00954EF2">
        <w:t xml:space="preserve"> dell’immobile sito </w:t>
      </w:r>
      <w:r w:rsidRPr="00954EF2">
        <w:t>in Lucignano</w:t>
      </w:r>
      <w:r w:rsidRPr="00954EF2">
        <w:t xml:space="preserve"> in </w:t>
      </w:r>
      <w:r w:rsidR="00954EF2" w:rsidRPr="00954EF2">
        <w:t>______________</w:t>
      </w:r>
      <w:r w:rsidR="00954EF2" w:rsidRPr="00954EF2">
        <w:t>______</w:t>
      </w:r>
      <w:r w:rsidR="00954EF2" w:rsidRPr="00954EF2">
        <w:t xml:space="preserve">___________________ </w:t>
      </w:r>
      <w:r w:rsidR="00954EF2" w:rsidRPr="00954EF2">
        <w:t>riconosciuto catastalmente al foglio _____ particella _____</w:t>
      </w:r>
    </w:p>
    <w:p w14:paraId="1A9168AC" w14:textId="77777777" w:rsidR="00954EF2" w:rsidRPr="00954EF2" w:rsidRDefault="00954EF2" w:rsidP="00954EF2">
      <w:pPr>
        <w:spacing w:after="0" w:line="360" w:lineRule="auto"/>
        <w:jc w:val="center"/>
      </w:pPr>
    </w:p>
    <w:p w14:paraId="3A38BDCD" w14:textId="6489EE8C" w:rsidR="006F6792" w:rsidRPr="00954EF2" w:rsidRDefault="006F6792" w:rsidP="00954EF2">
      <w:pPr>
        <w:spacing w:after="0" w:line="360" w:lineRule="auto"/>
        <w:jc w:val="center"/>
      </w:pPr>
      <w:r w:rsidRPr="00954EF2">
        <w:t>CHIEDE</w:t>
      </w:r>
    </w:p>
    <w:p w14:paraId="4F709635" w14:textId="77777777" w:rsidR="00954EF2" w:rsidRPr="00954EF2" w:rsidRDefault="00954EF2" w:rsidP="00954EF2">
      <w:pPr>
        <w:spacing w:after="0" w:line="360" w:lineRule="auto"/>
        <w:jc w:val="center"/>
      </w:pPr>
    </w:p>
    <w:p w14:paraId="2DD641FB" w14:textId="1AE8E04B" w:rsidR="006F6792" w:rsidRPr="00954EF2" w:rsidRDefault="006F6792" w:rsidP="00954EF2">
      <w:pPr>
        <w:spacing w:after="0" w:line="360" w:lineRule="auto"/>
      </w:pPr>
      <w:r w:rsidRPr="00954EF2">
        <w:t>il rilascio dell’autorizzazione Paesaggistica Semplificata</w:t>
      </w:r>
      <w:r w:rsidRPr="00954EF2">
        <w:t xml:space="preserve"> nr _____ presentata</w:t>
      </w:r>
      <w:r w:rsidRPr="00954EF2">
        <w:t xml:space="preserve"> in data </w:t>
      </w:r>
      <w:r w:rsidRPr="00954EF2">
        <w:t>_________</w:t>
      </w:r>
      <w:r w:rsidRPr="00954EF2">
        <w:t xml:space="preserve"> con</w:t>
      </w:r>
    </w:p>
    <w:p w14:paraId="1E02CADA" w14:textId="05CAD25A" w:rsidR="006F6792" w:rsidRPr="00954EF2" w:rsidRDefault="006F6792" w:rsidP="00954EF2">
      <w:pPr>
        <w:spacing w:after="0" w:line="360" w:lineRule="auto"/>
      </w:pPr>
      <w:r w:rsidRPr="00954EF2">
        <w:t>protocollo _____________</w:t>
      </w:r>
      <w:r w:rsidRPr="00954EF2">
        <w:t xml:space="preserve"> applicando la procedura di</w:t>
      </w:r>
      <w:r w:rsidRPr="00954EF2">
        <w:t xml:space="preserve"> </w:t>
      </w:r>
      <w:r w:rsidRPr="00954EF2">
        <w:t>silenzio assenso dato che dalla data di presentazione sono trascorsi più di 2</w:t>
      </w:r>
      <w:r w:rsidRPr="00954EF2">
        <w:t>0</w:t>
      </w:r>
      <w:r w:rsidRPr="00954EF2">
        <w:t xml:space="preserve"> giorni cosi</w:t>
      </w:r>
      <w:r w:rsidRPr="00954EF2">
        <w:t xml:space="preserve"> </w:t>
      </w:r>
      <w:r w:rsidRPr="00954EF2">
        <w:t>come disposto all’Art. 11 comma 8 del DPR 31/2017 e all’art. 20 comma 2 bis della legge</w:t>
      </w:r>
      <w:r w:rsidRPr="00954EF2">
        <w:t xml:space="preserve"> </w:t>
      </w:r>
      <w:r w:rsidRPr="00954EF2">
        <w:t>241/90 e successive integrazioni.</w:t>
      </w:r>
    </w:p>
    <w:p w14:paraId="5F603743" w14:textId="77777777" w:rsidR="00954EF2" w:rsidRPr="00954EF2" w:rsidRDefault="00954EF2" w:rsidP="00954EF2">
      <w:pPr>
        <w:spacing w:after="0" w:line="360" w:lineRule="auto"/>
      </w:pPr>
    </w:p>
    <w:p w14:paraId="1930D36F" w14:textId="77777777" w:rsidR="00954EF2" w:rsidRPr="00954EF2" w:rsidRDefault="006F6792" w:rsidP="00954EF2">
      <w:pPr>
        <w:spacing w:after="0" w:line="360" w:lineRule="auto"/>
      </w:pPr>
      <w:r w:rsidRPr="00954EF2">
        <w:t xml:space="preserve">Lucignano, ___________ </w:t>
      </w:r>
    </w:p>
    <w:p w14:paraId="1422E162" w14:textId="77777777" w:rsidR="00954EF2" w:rsidRPr="00954EF2" w:rsidRDefault="00954EF2" w:rsidP="00954EF2">
      <w:pPr>
        <w:spacing w:after="0" w:line="360" w:lineRule="auto"/>
      </w:pPr>
    </w:p>
    <w:p w14:paraId="5F0D095B" w14:textId="00E587D4" w:rsidR="00954EF2" w:rsidRPr="00954EF2" w:rsidRDefault="006F6792" w:rsidP="00954EF2">
      <w:pPr>
        <w:spacing w:after="0" w:line="360" w:lineRule="auto"/>
        <w:rPr>
          <w:rFonts w:ascii="Garamond" w:hAnsi="Garamond" w:cs="Tahoma"/>
          <w:i/>
          <w:iCs/>
          <w:sz w:val="18"/>
          <w:szCs w:val="18"/>
        </w:rPr>
      </w:pPr>
      <w:r w:rsidRPr="00954EF2">
        <w:t>Il tecnico</w:t>
      </w:r>
      <w:r w:rsidR="00954EF2" w:rsidRPr="00954EF2">
        <w:t xml:space="preserve"> firma</w:t>
      </w:r>
      <w:r w:rsidRPr="00954EF2">
        <w:t xml:space="preserve"> </w:t>
      </w:r>
      <w:r w:rsidRPr="00954EF2">
        <w:softHyphen/>
      </w:r>
      <w:r w:rsidRPr="00954EF2">
        <w:softHyphen/>
      </w:r>
      <w:r w:rsidRPr="00954EF2">
        <w:softHyphen/>
      </w:r>
      <w:r w:rsidRPr="00954EF2">
        <w:softHyphen/>
      </w:r>
      <w:r w:rsidRPr="00954EF2">
        <w:softHyphen/>
      </w:r>
      <w:r w:rsidRPr="00954EF2">
        <w:softHyphen/>
      </w:r>
      <w:r w:rsidRPr="00954EF2">
        <w:softHyphen/>
      </w:r>
      <w:r w:rsidRPr="00954EF2">
        <w:softHyphen/>
      </w:r>
      <w:r w:rsidRPr="00954EF2">
        <w:softHyphen/>
      </w:r>
      <w:r w:rsidRPr="00954EF2">
        <w:softHyphen/>
      </w:r>
      <w:r w:rsidRPr="00954EF2">
        <w:softHyphen/>
      </w:r>
      <w:r w:rsidR="00954EF2" w:rsidRPr="00954EF2">
        <w:rPr>
          <w:rFonts w:ascii="Garamond" w:hAnsi="Garamond" w:cs="Tahoma"/>
          <w:i/>
          <w:iCs/>
          <w:sz w:val="18"/>
          <w:szCs w:val="18"/>
        </w:rPr>
        <w:t>(Documento informatico sottoscritto con</w:t>
      </w:r>
      <w:r w:rsidR="00954EF2" w:rsidRPr="00954EF2">
        <w:rPr>
          <w:rFonts w:ascii="Garamond" w:hAnsi="Garamond" w:cs="Tahoma"/>
          <w:i/>
          <w:iCs/>
          <w:sz w:val="18"/>
          <w:szCs w:val="18"/>
        </w:rPr>
        <w:t xml:space="preserve"> </w:t>
      </w:r>
      <w:r w:rsidR="00954EF2" w:rsidRPr="00954EF2">
        <w:rPr>
          <w:rFonts w:ascii="Garamond" w:hAnsi="Garamond" w:cs="Tahoma"/>
          <w:i/>
          <w:iCs/>
          <w:sz w:val="18"/>
          <w:szCs w:val="18"/>
        </w:rPr>
        <w:t xml:space="preserve">firma elettronica ex art.71 </w:t>
      </w:r>
      <w:proofErr w:type="spellStart"/>
      <w:r w:rsidR="00954EF2" w:rsidRPr="00954EF2">
        <w:rPr>
          <w:rFonts w:ascii="Garamond" w:hAnsi="Garamond" w:cs="Tahoma"/>
          <w:i/>
          <w:iCs/>
          <w:sz w:val="18"/>
          <w:szCs w:val="18"/>
        </w:rPr>
        <w:t>D.Lgs</w:t>
      </w:r>
      <w:proofErr w:type="spellEnd"/>
      <w:r w:rsidR="00954EF2" w:rsidRPr="00954EF2">
        <w:rPr>
          <w:rFonts w:ascii="Garamond" w:hAnsi="Garamond" w:cs="Tahoma"/>
          <w:i/>
          <w:iCs/>
          <w:sz w:val="18"/>
          <w:szCs w:val="18"/>
        </w:rPr>
        <w:t xml:space="preserve"> n.82/2005)</w:t>
      </w:r>
    </w:p>
    <w:p w14:paraId="0CDCDDAD" w14:textId="122CBFE1" w:rsidR="0023137F" w:rsidRPr="00954EF2" w:rsidRDefault="0023137F" w:rsidP="00954EF2">
      <w:pPr>
        <w:spacing w:after="0" w:line="360" w:lineRule="auto"/>
      </w:pPr>
    </w:p>
    <w:sectPr w:rsidR="0023137F" w:rsidRPr="00954E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92"/>
    <w:rsid w:val="0023137F"/>
    <w:rsid w:val="006F6792"/>
    <w:rsid w:val="0095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1264"/>
  <w15:chartTrackingRefBased/>
  <w15:docId w15:val="{4BB018B3-FFBB-4998-9B66-D33D8B38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Urbanistica Lucignano</dc:creator>
  <cp:keywords/>
  <dc:description/>
  <cp:lastModifiedBy>Urbanistica Lucignano</cp:lastModifiedBy>
  <cp:revision>1</cp:revision>
  <dcterms:created xsi:type="dcterms:W3CDTF">2022-05-04T10:30:00Z</dcterms:created>
  <dcterms:modified xsi:type="dcterms:W3CDTF">2022-05-04T10:41:00Z</dcterms:modified>
</cp:coreProperties>
</file>